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3E" w:rsidRPr="00285AF4" w:rsidRDefault="00E46EBA">
      <w:pPr>
        <w:rPr>
          <w:b/>
        </w:rPr>
      </w:pPr>
      <w:r w:rsidRPr="00285AF4">
        <w:rPr>
          <w:b/>
        </w:rPr>
        <w:t>Formandens beretning</w:t>
      </w:r>
      <w:r w:rsidR="00285AF4" w:rsidRPr="00285AF4">
        <w:rPr>
          <w:b/>
        </w:rPr>
        <w:t xml:space="preserve"> for 2018</w:t>
      </w:r>
    </w:p>
    <w:p w:rsidR="00E46EBA" w:rsidRDefault="00E46EBA"/>
    <w:p w:rsidR="00E46EBA" w:rsidRDefault="00E46EBA" w:rsidP="00E46EBA">
      <w:r>
        <w:t>Der er sket en del ændringer i løbet af 2018 i måden hvorpå vi skal drive en forening, og i særdeleshed hvordan en skytteforening skal køres.</w:t>
      </w:r>
    </w:p>
    <w:p w:rsidR="00E46EBA" w:rsidRDefault="00E46EBA" w:rsidP="0071312D">
      <w:pPr>
        <w:pStyle w:val="Listeafsnit"/>
        <w:numPr>
          <w:ilvl w:val="0"/>
          <w:numId w:val="3"/>
        </w:numPr>
      </w:pPr>
      <w:r>
        <w:t>Det første var indførelsen af GDPR – håndteringen af personoplysninger. For os som en lille forening uden store medlemsdatabaser</w:t>
      </w:r>
      <w:r w:rsidR="0071312D">
        <w:t xml:space="preserve"> har det ikke umiddelbart den store indflydelse, ud over, at vi skal have en persondatapolitik. Den vil blive hængt op nede på banen og lagt på hjemmesiden. Fortsætter praksis som vanligt, men ved ikke om det er ulovligt.</w:t>
      </w:r>
    </w:p>
    <w:p w:rsidR="0071312D" w:rsidRDefault="0071312D" w:rsidP="00E46EBA"/>
    <w:p w:rsidR="0071312D" w:rsidRDefault="0071312D" w:rsidP="0071312D">
      <w:pPr>
        <w:pStyle w:val="Listeafsnit"/>
        <w:numPr>
          <w:ilvl w:val="0"/>
          <w:numId w:val="2"/>
        </w:numPr>
      </w:pPr>
      <w:r>
        <w:t>Nye sikkerhedsbestemmelser:</w:t>
      </w:r>
    </w:p>
    <w:p w:rsidR="0071312D" w:rsidRDefault="0071312D" w:rsidP="0071312D">
      <w:pPr>
        <w:pStyle w:val="Listeafsnit"/>
        <w:numPr>
          <w:ilvl w:val="1"/>
          <w:numId w:val="2"/>
        </w:numPr>
      </w:pPr>
      <w:r>
        <w:t>Slipper ikke for logbog ved nye medlemmer – ikke hvis man har SKV6 eller SKV2 i foreningen</w:t>
      </w:r>
    </w:p>
    <w:p w:rsidR="0071312D" w:rsidRDefault="0071312D" w:rsidP="0071312D">
      <w:pPr>
        <w:pStyle w:val="Listeafsnit"/>
        <w:numPr>
          <w:ilvl w:val="1"/>
          <w:numId w:val="2"/>
        </w:numPr>
      </w:pPr>
      <w:r>
        <w:t>ID i pant ved lån af foreningsvåben</w:t>
      </w:r>
      <w:r w:rsidR="00285AF4">
        <w:t xml:space="preserve"> – Gælder for alle medlemmer</w:t>
      </w:r>
    </w:p>
    <w:p w:rsidR="0071312D" w:rsidRDefault="0071312D" w:rsidP="0071312D">
      <w:pPr>
        <w:pStyle w:val="Listeafsnit"/>
        <w:numPr>
          <w:ilvl w:val="1"/>
          <w:numId w:val="2"/>
        </w:numPr>
      </w:pPr>
      <w:r>
        <w:t>Skydelederuddannelse.</w:t>
      </w:r>
    </w:p>
    <w:p w:rsidR="0071312D" w:rsidRDefault="0071312D" w:rsidP="0071312D">
      <w:pPr>
        <w:pStyle w:val="Listeafsnit"/>
        <w:numPr>
          <w:ilvl w:val="1"/>
          <w:numId w:val="2"/>
        </w:numPr>
      </w:pPr>
      <w:r>
        <w:t>SIKKERHEDSPLØK – vil blive købt en stak ind så man kan købe dem hos os</w:t>
      </w:r>
    </w:p>
    <w:p w:rsidR="0071312D" w:rsidRDefault="0071312D" w:rsidP="0071312D"/>
    <w:p w:rsidR="0071312D" w:rsidRDefault="0071312D" w:rsidP="0071312D">
      <w:pPr>
        <w:pStyle w:val="Listeafsnit"/>
        <w:numPr>
          <w:ilvl w:val="0"/>
          <w:numId w:val="2"/>
        </w:numPr>
      </w:pPr>
      <w:r>
        <w:t>Hjemmesiden kører. Skyde- og arrangementsdatoer er opdateret – Kristoffer står for den daglige drift</w:t>
      </w:r>
      <w:r w:rsidR="00285AF4">
        <w:t>.</w:t>
      </w:r>
      <w:r>
        <w:br/>
      </w:r>
    </w:p>
    <w:p w:rsidR="0071312D" w:rsidRDefault="0071312D" w:rsidP="0071312D">
      <w:pPr>
        <w:pStyle w:val="Listeafsnit"/>
        <w:numPr>
          <w:ilvl w:val="0"/>
          <w:numId w:val="2"/>
        </w:numPr>
      </w:pPr>
      <w:r>
        <w:t>Afholdelse af 3-nationersturnering med US-</w:t>
      </w:r>
      <w:proofErr w:type="spellStart"/>
      <w:r>
        <w:t>carbine</w:t>
      </w:r>
      <w:proofErr w:type="spellEnd"/>
      <w:r>
        <w:t>. Tyskerne sprang fra</w:t>
      </w:r>
      <w:r w:rsidR="00285AF4">
        <w:t xml:space="preserve"> fordi de ikke var blevet inviteret gennem det officielle forbund. I år afholdes det i Tyskland. Så må vi se om vi bliver inviteret eller om vi er faldet i unåde.</w:t>
      </w:r>
      <w:r w:rsidR="00285AF4">
        <w:br/>
      </w:r>
    </w:p>
    <w:p w:rsidR="00285AF4" w:rsidRDefault="00285AF4" w:rsidP="0071312D">
      <w:pPr>
        <w:pStyle w:val="Listeafsnit"/>
        <w:numPr>
          <w:ilvl w:val="0"/>
          <w:numId w:val="2"/>
        </w:numPr>
      </w:pPr>
      <w:r>
        <w:t>Kniber stadig med at skaffe banevagter på 200 m ud over Lars, Kristoffer og undertegnede. Ikke godt nok</w:t>
      </w:r>
      <w:r>
        <w:sym w:font="Wingdings" w:char="F04C"/>
      </w:r>
      <w:r>
        <w:t xml:space="preserve"> </w:t>
      </w:r>
      <w:r>
        <w:br/>
      </w:r>
    </w:p>
    <w:p w:rsidR="00285AF4" w:rsidRDefault="00285AF4" w:rsidP="0071312D">
      <w:pPr>
        <w:pStyle w:val="Listeafsnit"/>
        <w:numPr>
          <w:ilvl w:val="0"/>
          <w:numId w:val="2"/>
        </w:numPr>
      </w:pPr>
      <w:r>
        <w:t>Fornuftig økonomi. Medfører, at vi har besluttet at anskaffe en US-</w:t>
      </w:r>
      <w:proofErr w:type="spellStart"/>
      <w:r>
        <w:t>carbine</w:t>
      </w:r>
      <w:proofErr w:type="spellEnd"/>
      <w:r>
        <w:t xml:space="preserve"> mere og en moderne pistol.</w:t>
      </w:r>
      <w:r>
        <w:br/>
      </w:r>
    </w:p>
    <w:p w:rsidR="00285AF4" w:rsidRDefault="00285AF4" w:rsidP="0071312D">
      <w:pPr>
        <w:pStyle w:val="Listeafsnit"/>
        <w:numPr>
          <w:ilvl w:val="0"/>
          <w:numId w:val="2"/>
        </w:numPr>
      </w:pPr>
      <w:r>
        <w:t>Tak for 2018 med håbet om mange gensyn i 2019.</w:t>
      </w:r>
      <w:bookmarkStart w:id="0" w:name="_GoBack"/>
      <w:bookmarkEnd w:id="0"/>
    </w:p>
    <w:sectPr w:rsidR="00285A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42A36"/>
    <w:multiLevelType w:val="hybridMultilevel"/>
    <w:tmpl w:val="59F69C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56629F1"/>
    <w:multiLevelType w:val="hybridMultilevel"/>
    <w:tmpl w:val="84201E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85705FD"/>
    <w:multiLevelType w:val="hybridMultilevel"/>
    <w:tmpl w:val="C1705A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BA"/>
    <w:rsid w:val="00285AF4"/>
    <w:rsid w:val="0071312D"/>
    <w:rsid w:val="007A5F3E"/>
    <w:rsid w:val="00E46E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6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6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196</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Skovgaard Andersen</dc:creator>
  <cp:lastModifiedBy>Christian Skovgaard Andersen</cp:lastModifiedBy>
  <cp:revision>1</cp:revision>
  <dcterms:created xsi:type="dcterms:W3CDTF">2019-02-22T17:57:00Z</dcterms:created>
  <dcterms:modified xsi:type="dcterms:W3CDTF">2019-02-22T18:25:00Z</dcterms:modified>
</cp:coreProperties>
</file>